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</w:tblGrid>
      <w:tr w:rsidR="00D72708" w:rsidTr="00D72708">
        <w:trPr>
          <w:trHeight w:val="835"/>
        </w:trPr>
        <w:tc>
          <w:tcPr>
            <w:tcW w:w="4185" w:type="dxa"/>
          </w:tcPr>
          <w:p w:rsidR="00D72708" w:rsidRDefault="00D72708" w:rsidP="00D72708">
            <w:pPr>
              <w:pStyle w:val="a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Утверждаю</w:t>
            </w:r>
          </w:p>
          <w:p w:rsidR="00D72708" w:rsidRDefault="00D72708" w:rsidP="00D72708">
            <w:pPr>
              <w:pStyle w:val="a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директор школы </w:t>
            </w:r>
          </w:p>
          <w:p w:rsidR="00D72708" w:rsidRDefault="00D72708" w:rsidP="00D72708">
            <w:pPr>
              <w:pStyle w:val="a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_____________ Л.Н. Бокова</w:t>
            </w:r>
          </w:p>
          <w:p w:rsidR="00D72708" w:rsidRDefault="00D72708" w:rsidP="00D72708">
            <w:pPr>
              <w:pStyle w:val="a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Пр.№____ от _________2023г.</w:t>
            </w:r>
          </w:p>
          <w:p w:rsidR="00D72708" w:rsidRDefault="00D72708" w:rsidP="00D72708">
            <w:pPr>
              <w:pStyle w:val="a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</w:tc>
      </w:tr>
    </w:tbl>
    <w:p w:rsidR="00FD41C5" w:rsidRPr="00FD41C5" w:rsidRDefault="00FD41C5" w:rsidP="00FD41C5">
      <w:pPr>
        <w:pStyle w:val="a7"/>
        <w:spacing w:before="47" w:line="261" w:lineRule="auto"/>
        <w:ind w:left="164" w:right="1571"/>
        <w:rPr>
          <w:spacing w:val="1"/>
          <w:w w:val="95"/>
          <w:sz w:val="20"/>
          <w:szCs w:val="20"/>
        </w:rPr>
      </w:pPr>
      <w:r w:rsidRPr="00FD41C5">
        <w:rPr>
          <w:w w:val="95"/>
          <w:sz w:val="20"/>
          <w:szCs w:val="20"/>
        </w:rPr>
        <w:t>Подписано цифровой</w:t>
      </w:r>
      <w:r w:rsidRPr="00FD41C5">
        <w:rPr>
          <w:spacing w:val="1"/>
          <w:w w:val="95"/>
          <w:sz w:val="20"/>
          <w:szCs w:val="20"/>
        </w:rPr>
        <w:t xml:space="preserve"> </w:t>
      </w:r>
    </w:p>
    <w:p w:rsidR="00FD41C5" w:rsidRPr="00FD41C5" w:rsidRDefault="00FD41C5" w:rsidP="00FD41C5">
      <w:pPr>
        <w:pStyle w:val="a7"/>
        <w:spacing w:before="47" w:line="261" w:lineRule="auto"/>
        <w:ind w:left="164" w:right="1571"/>
        <w:rPr>
          <w:sz w:val="20"/>
          <w:szCs w:val="20"/>
        </w:rPr>
      </w:pPr>
      <w:r w:rsidRPr="00FD41C5">
        <w:rPr>
          <w:spacing w:val="-1"/>
          <w:w w:val="95"/>
          <w:sz w:val="20"/>
          <w:szCs w:val="20"/>
        </w:rPr>
        <w:t xml:space="preserve">подписью: </w:t>
      </w:r>
      <w:r w:rsidRPr="00FD41C5">
        <w:rPr>
          <w:w w:val="95"/>
          <w:sz w:val="20"/>
          <w:szCs w:val="20"/>
        </w:rPr>
        <w:t>Бокова Людмила</w:t>
      </w:r>
      <w:r w:rsidRPr="00FD41C5">
        <w:rPr>
          <w:spacing w:val="-18"/>
          <w:w w:val="95"/>
          <w:sz w:val="20"/>
          <w:szCs w:val="20"/>
        </w:rPr>
        <w:t xml:space="preserve"> </w:t>
      </w:r>
      <w:r w:rsidRPr="00FD41C5">
        <w:rPr>
          <w:color w:val="595959" w:themeColor="text1" w:themeTint="A6"/>
          <w:sz w:val="20"/>
          <w:szCs w:val="20"/>
        </w:rPr>
        <w:t>Николаевна</w:t>
      </w:r>
    </w:p>
    <w:p w:rsidR="00FD41C5" w:rsidRPr="00FD41C5" w:rsidRDefault="00FD41C5" w:rsidP="00FD41C5">
      <w:pPr>
        <w:pStyle w:val="a7"/>
        <w:spacing w:line="261" w:lineRule="auto"/>
        <w:ind w:left="164" w:right="1470"/>
        <w:rPr>
          <w:w w:val="95"/>
          <w:sz w:val="20"/>
          <w:szCs w:val="20"/>
        </w:rPr>
      </w:pPr>
      <w:r w:rsidRPr="00FD41C5">
        <w:rPr>
          <w:w w:val="95"/>
          <w:sz w:val="20"/>
          <w:szCs w:val="20"/>
        </w:rPr>
        <w:t xml:space="preserve">DN: </w:t>
      </w:r>
      <w:proofErr w:type="spellStart"/>
      <w:r w:rsidRPr="00FD41C5">
        <w:rPr>
          <w:w w:val="95"/>
          <w:sz w:val="20"/>
          <w:szCs w:val="20"/>
        </w:rPr>
        <w:t>cn</w:t>
      </w:r>
      <w:proofErr w:type="spellEnd"/>
      <w:r w:rsidRPr="00FD41C5">
        <w:rPr>
          <w:w w:val="95"/>
          <w:sz w:val="20"/>
          <w:szCs w:val="20"/>
        </w:rPr>
        <w:t>=Бокова Людмила</w:t>
      </w:r>
      <w:r w:rsidRPr="00FD41C5">
        <w:rPr>
          <w:spacing w:val="1"/>
          <w:w w:val="95"/>
          <w:sz w:val="20"/>
          <w:szCs w:val="20"/>
        </w:rPr>
        <w:t xml:space="preserve"> </w:t>
      </w:r>
      <w:r w:rsidRPr="00FD41C5">
        <w:rPr>
          <w:w w:val="95"/>
          <w:sz w:val="20"/>
          <w:szCs w:val="20"/>
        </w:rPr>
        <w:t>Николаевна, o=МОУ "СОШ №59</w:t>
      </w:r>
      <w:bookmarkStart w:id="0" w:name="_GoBack"/>
      <w:bookmarkEnd w:id="0"/>
    </w:p>
    <w:p w:rsidR="00FD41C5" w:rsidRPr="00FD41C5" w:rsidRDefault="00FD41C5" w:rsidP="00FD41C5">
      <w:pPr>
        <w:pStyle w:val="a7"/>
        <w:spacing w:line="261" w:lineRule="auto"/>
        <w:ind w:left="164" w:right="1470"/>
        <w:rPr>
          <w:sz w:val="20"/>
          <w:szCs w:val="20"/>
        </w:rPr>
      </w:pPr>
      <w:r w:rsidRPr="00FD41C5">
        <w:rPr>
          <w:spacing w:val="1"/>
          <w:w w:val="95"/>
          <w:sz w:val="20"/>
          <w:szCs w:val="20"/>
        </w:rPr>
        <w:t xml:space="preserve"> </w:t>
      </w:r>
      <w:r w:rsidRPr="00FD41C5">
        <w:rPr>
          <w:w w:val="95"/>
          <w:sz w:val="20"/>
          <w:szCs w:val="20"/>
        </w:rPr>
        <w:t>с Углубленным Изучением</w:t>
      </w:r>
      <w:r w:rsidRPr="00FD41C5">
        <w:rPr>
          <w:spacing w:val="1"/>
          <w:w w:val="95"/>
          <w:sz w:val="20"/>
          <w:szCs w:val="20"/>
        </w:rPr>
        <w:t xml:space="preserve"> </w:t>
      </w:r>
      <w:r w:rsidRPr="00FD41C5">
        <w:rPr>
          <w:w w:val="90"/>
          <w:sz w:val="20"/>
          <w:szCs w:val="20"/>
        </w:rPr>
        <w:t>Предметов",</w:t>
      </w:r>
      <w:r w:rsidRPr="00FD41C5">
        <w:rPr>
          <w:spacing w:val="-4"/>
          <w:w w:val="90"/>
          <w:sz w:val="20"/>
          <w:szCs w:val="20"/>
        </w:rPr>
        <w:t xml:space="preserve"> </w:t>
      </w:r>
      <w:proofErr w:type="spellStart"/>
      <w:r w:rsidRPr="00FD41C5">
        <w:rPr>
          <w:w w:val="90"/>
          <w:sz w:val="20"/>
          <w:szCs w:val="20"/>
        </w:rPr>
        <w:t>ou</w:t>
      </w:r>
      <w:proofErr w:type="spellEnd"/>
      <w:r w:rsidRPr="00FD41C5">
        <w:rPr>
          <w:w w:val="90"/>
          <w:sz w:val="20"/>
          <w:szCs w:val="20"/>
        </w:rPr>
        <w:t>,</w:t>
      </w:r>
      <w:r w:rsidRPr="00FD41C5">
        <w:rPr>
          <w:w w:val="95"/>
          <w:sz w:val="20"/>
          <w:szCs w:val="20"/>
          <w:lang w:val="en-US"/>
        </w:rPr>
        <w:t>email</w:t>
      </w:r>
      <w:r w:rsidRPr="00FD41C5">
        <w:rPr>
          <w:w w:val="95"/>
          <w:sz w:val="20"/>
          <w:szCs w:val="20"/>
        </w:rPr>
        <w:t>=</w:t>
      </w:r>
      <w:proofErr w:type="spellStart"/>
      <w:r w:rsidRPr="00FD41C5">
        <w:rPr>
          <w:w w:val="95"/>
          <w:sz w:val="20"/>
          <w:szCs w:val="20"/>
          <w:lang w:val="en-US"/>
        </w:rPr>
        <w:t>sarschool</w:t>
      </w:r>
      <w:proofErr w:type="spellEnd"/>
      <w:r w:rsidRPr="00FD41C5">
        <w:rPr>
          <w:w w:val="95"/>
          <w:sz w:val="20"/>
          <w:szCs w:val="20"/>
        </w:rPr>
        <w:t>59</w:t>
      </w:r>
    </w:p>
    <w:p w:rsidR="00D72708" w:rsidRDefault="00D72708" w:rsidP="00C55EE1">
      <w:pPr>
        <w:pStyle w:val="a3"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D72708" w:rsidRDefault="00D72708" w:rsidP="00C55EE1">
      <w:pPr>
        <w:pStyle w:val="a3"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C55EE1" w:rsidRPr="00C55EE1" w:rsidRDefault="00C55EE1" w:rsidP="00C55EE1">
      <w:pPr>
        <w:pStyle w:val="a3"/>
        <w:jc w:val="center"/>
        <w:rPr>
          <w:rFonts w:ascii="Times New Roman" w:hAnsi="Times New Roman" w:cs="Times New Roman"/>
          <w:b/>
          <w:spacing w:val="44"/>
          <w:w w:val="95"/>
          <w:sz w:val="28"/>
          <w:szCs w:val="28"/>
        </w:rPr>
      </w:pPr>
      <w:r w:rsidRPr="00C55EE1">
        <w:rPr>
          <w:rFonts w:ascii="Times New Roman" w:hAnsi="Times New Roman" w:cs="Times New Roman"/>
          <w:b/>
          <w:w w:val="95"/>
          <w:sz w:val="28"/>
          <w:szCs w:val="28"/>
        </w:rPr>
        <w:t>Порядок</w:t>
      </w:r>
      <w:r w:rsidRPr="00C55EE1">
        <w:rPr>
          <w:rFonts w:ascii="Times New Roman" w:hAnsi="Times New Roman" w:cs="Times New Roman"/>
          <w:b/>
          <w:spacing w:val="44"/>
          <w:w w:val="95"/>
          <w:sz w:val="28"/>
          <w:szCs w:val="28"/>
        </w:rPr>
        <w:t xml:space="preserve"> </w:t>
      </w: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b/>
          <w:spacing w:val="49"/>
          <w:w w:val="95"/>
          <w:sz w:val="28"/>
          <w:szCs w:val="28"/>
        </w:rPr>
      </w:pPr>
      <w:r w:rsidRPr="00C55EE1">
        <w:rPr>
          <w:rFonts w:ascii="Times New Roman" w:hAnsi="Times New Roman" w:cs="Times New Roman"/>
          <w:b/>
          <w:spacing w:val="44"/>
          <w:w w:val="95"/>
          <w:sz w:val="28"/>
          <w:szCs w:val="28"/>
        </w:rPr>
        <w:t xml:space="preserve">               </w:t>
      </w:r>
      <w:r w:rsidRPr="00C55EE1">
        <w:rPr>
          <w:rFonts w:ascii="Times New Roman" w:hAnsi="Times New Roman" w:cs="Times New Roman"/>
          <w:b/>
          <w:w w:val="95"/>
          <w:sz w:val="28"/>
          <w:szCs w:val="28"/>
        </w:rPr>
        <w:t>мониторинга</w:t>
      </w:r>
      <w:r w:rsidRPr="00C55EE1">
        <w:rPr>
          <w:rFonts w:ascii="Times New Roman" w:hAnsi="Times New Roman" w:cs="Times New Roman"/>
          <w:b/>
          <w:spacing w:val="50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b/>
          <w:w w:val="95"/>
          <w:sz w:val="28"/>
          <w:szCs w:val="28"/>
        </w:rPr>
        <w:t>социальных</w:t>
      </w:r>
      <w:r w:rsidRPr="00C55EE1">
        <w:rPr>
          <w:rFonts w:ascii="Times New Roman" w:hAnsi="Times New Roman" w:cs="Times New Roman"/>
          <w:b/>
          <w:spacing w:val="49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b/>
          <w:w w:val="95"/>
          <w:sz w:val="28"/>
          <w:szCs w:val="28"/>
        </w:rPr>
        <w:t>сетей</w:t>
      </w:r>
      <w:r w:rsidRPr="00C55EE1">
        <w:rPr>
          <w:rFonts w:ascii="Times New Roman" w:hAnsi="Times New Roman" w:cs="Times New Roman"/>
          <w:b/>
          <w:spacing w:val="22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b/>
          <w:w w:val="95"/>
          <w:sz w:val="28"/>
          <w:szCs w:val="28"/>
        </w:rPr>
        <w:t>по</w:t>
      </w:r>
      <w:r w:rsidRPr="00C55EE1">
        <w:rPr>
          <w:rFonts w:ascii="Times New Roman" w:hAnsi="Times New Roman" w:cs="Times New Roman"/>
          <w:b/>
          <w:spacing w:val="25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b/>
          <w:w w:val="95"/>
          <w:sz w:val="28"/>
          <w:szCs w:val="28"/>
        </w:rPr>
        <w:t>выявлению</w:t>
      </w:r>
      <w:r w:rsidRPr="00C55EE1">
        <w:rPr>
          <w:rFonts w:ascii="Times New Roman" w:hAnsi="Times New Roman" w:cs="Times New Roman"/>
          <w:b/>
          <w:spacing w:val="49"/>
          <w:w w:val="95"/>
          <w:sz w:val="28"/>
          <w:szCs w:val="28"/>
        </w:rPr>
        <w:t xml:space="preserve"> </w:t>
      </w: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5EE1">
        <w:rPr>
          <w:rFonts w:ascii="Times New Roman" w:hAnsi="Times New Roman" w:cs="Times New Roman"/>
          <w:b/>
          <w:w w:val="95"/>
          <w:sz w:val="28"/>
          <w:szCs w:val="28"/>
        </w:rPr>
        <w:t xml:space="preserve">                         </w:t>
      </w:r>
      <w:r w:rsidRPr="00C55EE1">
        <w:rPr>
          <w:rFonts w:ascii="Times New Roman" w:hAnsi="Times New Roman" w:cs="Times New Roman"/>
          <w:b/>
          <w:w w:val="95"/>
          <w:sz w:val="28"/>
          <w:szCs w:val="28"/>
        </w:rPr>
        <w:t>фактов</w:t>
      </w:r>
      <w:r w:rsidRPr="00C55EE1">
        <w:rPr>
          <w:rFonts w:ascii="Times New Roman" w:hAnsi="Times New Roman" w:cs="Times New Roman"/>
          <w:b/>
          <w:spacing w:val="-54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b/>
          <w:spacing w:val="-54"/>
          <w:w w:val="95"/>
          <w:sz w:val="28"/>
          <w:szCs w:val="28"/>
        </w:rPr>
        <w:t xml:space="preserve">  </w:t>
      </w:r>
      <w:r w:rsidRPr="00C55EE1">
        <w:rPr>
          <w:rFonts w:ascii="Times New Roman" w:hAnsi="Times New Roman" w:cs="Times New Roman"/>
          <w:b/>
          <w:sz w:val="28"/>
          <w:szCs w:val="28"/>
        </w:rPr>
        <w:t>распространения</w:t>
      </w:r>
      <w:r w:rsidRPr="00C55EE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b/>
          <w:sz w:val="28"/>
          <w:szCs w:val="28"/>
        </w:rPr>
        <w:t>информации,</w:t>
      </w:r>
      <w:r w:rsidRPr="00C55EE1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b/>
          <w:sz w:val="28"/>
          <w:szCs w:val="28"/>
        </w:rPr>
        <w:t>склоняющей</w:t>
      </w: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55EE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55EE1">
        <w:rPr>
          <w:rFonts w:ascii="Times New Roman" w:hAnsi="Times New Roman" w:cs="Times New Roman"/>
          <w:b/>
          <w:sz w:val="28"/>
          <w:szCs w:val="28"/>
        </w:rPr>
        <w:t>к</w:t>
      </w:r>
      <w:r w:rsidRPr="00C55EE1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b/>
          <w:sz w:val="28"/>
          <w:szCs w:val="28"/>
        </w:rPr>
        <w:t>асоциальному</w:t>
      </w:r>
      <w:r w:rsidRPr="00C55EE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b/>
          <w:sz w:val="28"/>
          <w:szCs w:val="28"/>
        </w:rPr>
        <w:t>поведению</w:t>
      </w:r>
      <w:r w:rsidRPr="00C55E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обучающихся</w:t>
      </w: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55E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                       </w:t>
      </w:r>
      <w:r w:rsidRPr="00C55EE1">
        <w:rPr>
          <w:rFonts w:ascii="Times New Roman" w:hAnsi="Times New Roman" w:cs="Times New Roman"/>
          <w:b/>
          <w:spacing w:val="1"/>
          <w:sz w:val="28"/>
          <w:szCs w:val="28"/>
        </w:rPr>
        <w:t>МОУ «СОШ № 59</w:t>
      </w:r>
      <w:r w:rsidRPr="00C55E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с углубленным изучением предметов»</w:t>
      </w: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EE1" w:rsidRDefault="00C55EE1" w:rsidP="00C55EE1">
      <w:pPr>
        <w:pStyle w:val="a3"/>
        <w:rPr>
          <w:rFonts w:ascii="Times New Roman" w:hAnsi="Times New Roman" w:cs="Times New Roman"/>
          <w:b/>
          <w:w w:val="95"/>
          <w:sz w:val="28"/>
          <w:szCs w:val="28"/>
        </w:rPr>
      </w:pPr>
      <w:r w:rsidRPr="00C55EE1">
        <w:rPr>
          <w:rFonts w:ascii="Times New Roman" w:hAnsi="Times New Roman" w:cs="Times New Roman"/>
          <w:b/>
          <w:w w:val="95"/>
          <w:sz w:val="28"/>
          <w:szCs w:val="28"/>
        </w:rPr>
        <w:t>Основные</w:t>
      </w:r>
      <w:r w:rsidRPr="00C55EE1">
        <w:rPr>
          <w:rFonts w:ascii="Times New Roman" w:hAnsi="Times New Roman" w:cs="Times New Roman"/>
          <w:b/>
          <w:spacing w:val="40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b/>
          <w:w w:val="95"/>
          <w:sz w:val="28"/>
          <w:szCs w:val="28"/>
        </w:rPr>
        <w:t>положения</w:t>
      </w: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w w:val="95"/>
          <w:sz w:val="28"/>
          <w:szCs w:val="28"/>
        </w:rPr>
        <w:t>1.</w:t>
      </w:r>
      <w:r w:rsidRPr="00C55EE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Порядок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мониторинга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социальных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сетей</w:t>
      </w:r>
      <w:r w:rsidRPr="00C55EE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C55EE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выявлению</w:t>
      </w:r>
      <w:r w:rsidRPr="00C55EE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факторов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информации,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склоняющей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к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асоциальному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поведению (далее - мониторинг), разработан в целях анализа и оценки социальных сетей,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посещаемых детьми, по своевременному выявлению информации, причиняющей вред их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здоровью и развитию. Мониторинг направлен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на изучение контента,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размещенного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на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страницах</w:t>
      </w:r>
      <w:r w:rsidRPr="00C55EE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социальных</w:t>
      </w:r>
      <w:r w:rsidRPr="00C55EE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сетей</w:t>
      </w:r>
      <w:r w:rsidRPr="00C55EE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C55EE1" w:rsidRDefault="00C55EE1" w:rsidP="00C55EE1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spacing w:val="-1"/>
          <w:sz w:val="28"/>
          <w:szCs w:val="28"/>
        </w:rPr>
        <w:t>Задачами</w:t>
      </w:r>
      <w:r w:rsidRPr="00C55E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pacing w:val="-1"/>
          <w:sz w:val="28"/>
          <w:szCs w:val="28"/>
        </w:rPr>
        <w:t>мониторинга</w:t>
      </w:r>
      <w:r w:rsidRPr="00C55EE1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sz w:val="28"/>
          <w:szCs w:val="28"/>
        </w:rPr>
        <w:t>определение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круга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пользователей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социальных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сетей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из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2708" w:rsidRPr="00C55EE1">
        <w:rPr>
          <w:rFonts w:ascii="Times New Roman" w:hAnsi="Times New Roman" w:cs="Times New Roman"/>
          <w:sz w:val="28"/>
          <w:szCs w:val="28"/>
        </w:rPr>
        <w:t>числа,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обучающихся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55E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sz w:val="28"/>
          <w:szCs w:val="28"/>
        </w:rPr>
        <w:t>выявление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являющихся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условными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лидерами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(наиболее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популярных</w:t>
      </w:r>
      <w:r w:rsidRPr="00C55EE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пользователей);</w:t>
      </w: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spacing w:val="-1"/>
          <w:sz w:val="28"/>
          <w:szCs w:val="28"/>
        </w:rPr>
        <w:t>выявление</w:t>
      </w:r>
      <w:r w:rsidRPr="00C55EE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признаков</w:t>
      </w:r>
      <w:r w:rsidRPr="00C55EE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девиантного</w:t>
      </w:r>
      <w:r w:rsidRPr="00C55E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поведения</w:t>
      </w:r>
      <w:r w:rsidRPr="00C55EE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C55EE1" w:rsidRDefault="00C55EE1" w:rsidP="00C55EE1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spacing w:val="-1"/>
          <w:sz w:val="28"/>
          <w:szCs w:val="28"/>
        </w:rPr>
        <w:t xml:space="preserve">Предметом мониторинга </w:t>
      </w:r>
      <w:r w:rsidRPr="00C55EE1">
        <w:rPr>
          <w:rFonts w:ascii="Times New Roman" w:hAnsi="Times New Roman" w:cs="Times New Roman"/>
          <w:sz w:val="28"/>
          <w:szCs w:val="28"/>
        </w:rPr>
        <w:t>является информация, причиняющая вред здоровью</w:t>
      </w:r>
      <w:r w:rsidRPr="00C55EE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и</w:t>
      </w:r>
      <w:r w:rsidRPr="00C55E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(или)</w:t>
      </w:r>
      <w:r w:rsidRPr="00C55EE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развитию</w:t>
      </w:r>
      <w:r w:rsidRPr="00C55EE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детей,</w:t>
      </w:r>
      <w:r w:rsidRPr="00C55E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а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5EE1">
        <w:rPr>
          <w:rFonts w:ascii="Times New Roman" w:hAnsi="Times New Roman" w:cs="Times New Roman"/>
          <w:sz w:val="28"/>
          <w:szCs w:val="28"/>
        </w:rPr>
        <w:t>побуждающая детей к совершению действий, представляющих угрозу их жизни и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(или) здоровью, в том числе к причинению вреда своему здоровью, самоубийству, либо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жизни и (или) здоровью иных лиц, либо направленная на склонение или иное вовлечение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детей</w:t>
      </w:r>
      <w:r w:rsidRPr="00C55EE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в</w:t>
      </w:r>
      <w:r w:rsidRPr="00C55EE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совершение</w:t>
      </w:r>
      <w:r w:rsidRPr="00C55EE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таких</w:t>
      </w:r>
      <w:r w:rsidRPr="00C55EE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действий;</w:t>
      </w: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5EE1">
        <w:rPr>
          <w:rFonts w:ascii="Times New Roman" w:hAnsi="Times New Roman" w:cs="Times New Roman"/>
          <w:sz w:val="28"/>
          <w:szCs w:val="28"/>
        </w:rPr>
        <w:t>способная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вызвать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у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детей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желание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употребить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наркотические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средства,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психотропные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и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(или)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одурманивающие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вещества,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табачные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изделия,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алкогольную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и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спиртосодержащую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продукцию,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принять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участие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в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азартных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играх,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заниматься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проституцией,</w:t>
      </w:r>
      <w:r w:rsidRPr="00C55EE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бродяжничеством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или</w:t>
      </w:r>
      <w:r w:rsidRPr="00C55EE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попрошайничеством;</w:t>
      </w:r>
    </w:p>
    <w:p w:rsidR="00C55EE1" w:rsidRPr="00C55EE1" w:rsidRDefault="00D72708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5EE1">
        <w:rPr>
          <w:rFonts w:ascii="Times New Roman" w:hAnsi="Times New Roman" w:cs="Times New Roman"/>
          <w:sz w:val="28"/>
          <w:szCs w:val="28"/>
        </w:rPr>
        <w:t xml:space="preserve"> о</w:t>
      </w:r>
      <w:r w:rsidR="00C55EE1" w:rsidRPr="00C55EE1">
        <w:rPr>
          <w:rFonts w:ascii="Times New Roman" w:hAnsi="Times New Roman" w:cs="Times New Roman"/>
          <w:sz w:val="28"/>
          <w:szCs w:val="28"/>
        </w:rPr>
        <w:t xml:space="preserve">босновывающая или </w:t>
      </w:r>
      <w:r w:rsidR="00C55EE1" w:rsidRPr="00C55EE1">
        <w:rPr>
          <w:rFonts w:ascii="Times New Roman" w:hAnsi="Times New Roman" w:cs="Times New Roman"/>
          <w:sz w:val="28"/>
          <w:szCs w:val="28"/>
        </w:rPr>
        <w:t>оправд</w:t>
      </w:r>
      <w:r w:rsidR="00C55EE1">
        <w:rPr>
          <w:rFonts w:ascii="Times New Roman" w:hAnsi="Times New Roman" w:cs="Times New Roman"/>
          <w:sz w:val="28"/>
          <w:szCs w:val="28"/>
        </w:rPr>
        <w:t>ыв</w:t>
      </w:r>
      <w:r w:rsidR="00C55EE1" w:rsidRPr="00C55EE1">
        <w:rPr>
          <w:rFonts w:ascii="Times New Roman" w:hAnsi="Times New Roman" w:cs="Times New Roman"/>
          <w:sz w:val="28"/>
          <w:szCs w:val="28"/>
        </w:rPr>
        <w:t>ающая</w:t>
      </w:r>
      <w:r w:rsidR="00C55EE1"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допустимость</w:t>
      </w:r>
      <w:r w:rsidR="00C55EE1"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насилия и (или) жестокости</w:t>
      </w:r>
      <w:r w:rsidR="00C55EE1"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либо побуждающая осуществлять насильственные действия по отношению к людям или</w:t>
      </w:r>
      <w:r w:rsidR="00C55EE1"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животным;</w:t>
      </w:r>
    </w:p>
    <w:p w:rsidR="00C55EE1" w:rsidRPr="00C55EE1" w:rsidRDefault="00D72708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-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 xml:space="preserve"> с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одержащая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изображение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или описание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сексуального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насилия;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отрицающая семейные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ценности, пропагандирующая нетрадиционные сексуальные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lastRenderedPageBreak/>
        <w:t>отношения  формирующая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неуважение</w:t>
      </w:r>
      <w:r w:rsidRPr="00C55EE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к</w:t>
      </w:r>
      <w:r w:rsidRPr="00C55EE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родителям</w:t>
      </w:r>
      <w:r w:rsidRPr="00C55EE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и</w:t>
      </w:r>
      <w:r w:rsidRPr="00C55EE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(или)</w:t>
      </w:r>
      <w:r w:rsidRPr="00C55EE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другим</w:t>
      </w:r>
      <w:r w:rsidRPr="00C55EE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членам</w:t>
      </w:r>
      <w:r w:rsidRPr="00C55EE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семьи;</w:t>
      </w:r>
    </w:p>
    <w:p w:rsidR="00C55EE1" w:rsidRDefault="00C55EE1" w:rsidP="00C55EE1">
      <w:pPr>
        <w:pStyle w:val="a3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-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оправдывающая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противоправное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 </w:t>
      </w:r>
      <w:r>
        <w:rPr>
          <w:rFonts w:ascii="Times New Roman" w:hAnsi="Times New Roman" w:cs="Times New Roman"/>
          <w:w w:val="95"/>
          <w:sz w:val="28"/>
          <w:szCs w:val="28"/>
        </w:rPr>
        <w:t>поведение;</w:t>
      </w: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-</w:t>
      </w:r>
      <w:r w:rsidRPr="00C55EE1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содержащая</w:t>
      </w:r>
      <w:r w:rsidRPr="00C55EE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нецензурную</w:t>
      </w:r>
      <w:r w:rsidRPr="00C55EE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брань;</w:t>
      </w:r>
    </w:p>
    <w:p w:rsidR="00C55EE1" w:rsidRPr="00C55EE1" w:rsidRDefault="00D72708" w:rsidP="00C55EE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5EE1">
        <w:rPr>
          <w:rFonts w:ascii="Times New Roman" w:hAnsi="Times New Roman" w:cs="Times New Roman"/>
          <w:sz w:val="28"/>
          <w:szCs w:val="28"/>
        </w:rPr>
        <w:t xml:space="preserve"> с</w:t>
      </w:r>
      <w:r w:rsidR="00C55EE1" w:rsidRPr="00C55EE1">
        <w:rPr>
          <w:rFonts w:ascii="Times New Roman" w:hAnsi="Times New Roman" w:cs="Times New Roman"/>
          <w:sz w:val="28"/>
          <w:szCs w:val="28"/>
        </w:rPr>
        <w:t>одержащая информацию порнографического характера; о несовершеннолетнем,</w:t>
      </w:r>
      <w:r w:rsidR="00C55EE1"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пострадавшем</w:t>
      </w:r>
      <w:r w:rsidR="00C55EE1" w:rsidRPr="00C55EE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в</w:t>
      </w:r>
      <w:r w:rsidR="00C55EE1" w:rsidRPr="00C55EE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результате противоправных</w:t>
      </w:r>
      <w:r w:rsidR="00C55EE1" w:rsidRPr="00C55EE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действий</w:t>
      </w:r>
      <w:r w:rsidR="00C55EE1" w:rsidRPr="00C55EE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(бездействия),</w:t>
      </w:r>
      <w:r w:rsidR="00C55EE1" w:rsidRPr="00C55EE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позволяющая</w:t>
      </w:r>
      <w:r w:rsidR="00C55EE1" w:rsidRPr="00C55EE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прямо</w:t>
      </w:r>
      <w:r w:rsidR="00C55EE1" w:rsidRPr="00C55EE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или</w:t>
      </w:r>
      <w:r w:rsidR="00C55EE1" w:rsidRPr="00C55EE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косвенно</w:t>
      </w:r>
      <w:r w:rsidR="00C55EE1" w:rsidRPr="00C55EE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установить</w:t>
      </w:r>
      <w:r w:rsidR="00C55EE1" w:rsidRPr="00C55EE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личность</w:t>
      </w:r>
      <w:r w:rsidR="00C55EE1" w:rsidRPr="00C55EE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такого</w:t>
      </w:r>
      <w:r w:rsidR="00C55EE1" w:rsidRPr="00C55EE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несовершеннолетнего;</w:t>
      </w:r>
    </w:p>
    <w:p w:rsidR="00C55EE1" w:rsidRDefault="00D72708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5EE1">
        <w:rPr>
          <w:rFonts w:ascii="Times New Roman" w:hAnsi="Times New Roman" w:cs="Times New Roman"/>
          <w:sz w:val="28"/>
          <w:szCs w:val="28"/>
        </w:rPr>
        <w:t xml:space="preserve"> п</w:t>
      </w:r>
      <w:r w:rsidR="00C55EE1" w:rsidRPr="00C55EE1">
        <w:rPr>
          <w:rFonts w:ascii="Times New Roman" w:hAnsi="Times New Roman" w:cs="Times New Roman"/>
          <w:sz w:val="28"/>
          <w:szCs w:val="28"/>
        </w:rPr>
        <w:t>обуждающая</w:t>
      </w:r>
      <w:r w:rsidR="00C55EE1" w:rsidRPr="00C55E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детей</w:t>
      </w:r>
      <w:r w:rsidR="00C55EE1" w:rsidRPr="00C55E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вступить</w:t>
      </w:r>
      <w:r w:rsidR="00C55EE1" w:rsidRPr="00C55EE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в</w:t>
      </w:r>
      <w:r w:rsidR="00C55EE1" w:rsidRPr="00C55EE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различные</w:t>
      </w:r>
      <w:r w:rsidR="00C55EE1" w:rsidRPr="00C55E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секты.</w:t>
      </w:r>
    </w:p>
    <w:p w:rsid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w w:val="90"/>
          <w:sz w:val="28"/>
          <w:szCs w:val="28"/>
        </w:rPr>
        <w:t>Механизм</w:t>
      </w:r>
      <w:r w:rsidRPr="00C55EE1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осуществления</w:t>
      </w:r>
      <w:r w:rsidRPr="00C55EE1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мониторинга</w:t>
      </w: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Обязанность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педагогов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осуществлять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мониторинг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социальных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сетей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выявлению фактов распространения информации, причиняющей вред здоровью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и (или)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pacing w:val="-1"/>
          <w:w w:val="90"/>
          <w:sz w:val="28"/>
          <w:szCs w:val="28"/>
        </w:rPr>
        <w:t>развитию</w:t>
      </w:r>
      <w:r w:rsidRPr="00C55EE1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pacing w:val="-1"/>
          <w:w w:val="90"/>
          <w:sz w:val="28"/>
          <w:szCs w:val="28"/>
        </w:rPr>
        <w:t>детей,</w:t>
      </w:r>
      <w:r w:rsidRPr="00C55EE1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pacing w:val="-1"/>
          <w:w w:val="90"/>
          <w:sz w:val="28"/>
          <w:szCs w:val="28"/>
        </w:rPr>
        <w:t>определяется</w:t>
      </w:r>
      <w:r w:rsidRPr="00C55EE1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приказом</w:t>
      </w:r>
      <w:r w:rsidRPr="00C55EE1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директора</w:t>
      </w:r>
      <w:r w:rsidRPr="00C55EE1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образовательной</w:t>
      </w:r>
      <w:r w:rsidRPr="00C55EE1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 xml:space="preserve"> организации.</w:t>
      </w:r>
    </w:p>
    <w:p w:rsid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w w:val="95"/>
          <w:sz w:val="28"/>
          <w:szCs w:val="28"/>
        </w:rPr>
        <w:t>Мониторинг осуществляется на основе данных, получаемых педагогами в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социальных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сетях,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расположеньях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сети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«Интернет»,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которым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могут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относиться: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Вконтакте,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Одноклассники,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2708">
        <w:rPr>
          <w:rFonts w:ascii="Times New Roman" w:hAnsi="Times New Roman" w:cs="Times New Roman"/>
          <w:sz w:val="28"/>
          <w:szCs w:val="28"/>
        </w:rPr>
        <w:t>Instagram ,</w:t>
      </w:r>
      <w:r w:rsidRPr="00C55EE1">
        <w:rPr>
          <w:rFonts w:ascii="Times New Roman" w:hAnsi="Times New Roman" w:cs="Times New Roman"/>
          <w:sz w:val="28"/>
          <w:szCs w:val="28"/>
        </w:rPr>
        <w:t>а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также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переписываться в мессепджерах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-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WhatsApp,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Viber,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2708">
        <w:rPr>
          <w:rFonts w:ascii="Times New Roman" w:hAnsi="Times New Roman" w:cs="Times New Roman"/>
          <w:sz w:val="28"/>
          <w:szCs w:val="28"/>
        </w:rPr>
        <w:t>Telegram.</w:t>
      </w:r>
    </w:p>
    <w:p w:rsidR="00D72708" w:rsidRPr="00C55EE1" w:rsidRDefault="00D72708" w:rsidP="00C55E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sz w:val="28"/>
          <w:szCs w:val="28"/>
        </w:rPr>
        <w:t>Мониторинг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осуществляется не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реже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1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раза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в месяц,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а в отношении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несовершеннолетних,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стоящих па различных видах профилактического учета, не реже 1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раза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в</w:t>
      </w:r>
      <w:r w:rsidRPr="00C55E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неделю.</w:t>
      </w:r>
    </w:p>
    <w:p w:rsidR="00D72708" w:rsidRPr="00C55EE1" w:rsidRDefault="00D72708" w:rsidP="00C55E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w w:val="90"/>
          <w:sz w:val="28"/>
          <w:szCs w:val="28"/>
        </w:rPr>
        <w:t>Анализу на странице социальных</w:t>
      </w:r>
      <w:r w:rsidRPr="00C55EE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сетей несовершеннолетних подлежит: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наличие</w:t>
      </w:r>
      <w:r w:rsidRPr="00C55EE1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терминологии,</w:t>
      </w:r>
      <w:r w:rsidRPr="00C55EE1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используемой</w:t>
      </w:r>
      <w:r w:rsidRPr="00C55EE1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C55EE1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среде</w:t>
      </w:r>
      <w:r w:rsidRPr="00C55EE1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потребителей</w:t>
      </w:r>
      <w:r w:rsidRPr="00C55EE1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наркотических</w:t>
      </w:r>
      <w:r w:rsidRPr="00C55EE1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средств</w:t>
      </w:r>
      <w:r w:rsidRPr="00C55EE1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и</w:t>
      </w:r>
    </w:p>
    <w:p w:rsidR="00C55EE1" w:rsidRPr="00C55EE1" w:rsidRDefault="00D72708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w w:val="90"/>
          <w:sz w:val="28"/>
          <w:szCs w:val="28"/>
        </w:rPr>
        <w:t>психотропных</w:t>
      </w:r>
      <w:r w:rsidRPr="00C55EE1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веществ,</w:t>
      </w:r>
      <w:r w:rsidRPr="00C55EE1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деструктивных</w:t>
      </w:r>
      <w:r w:rsidRPr="00C55EE1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сообществ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;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 xml:space="preserve"> наличие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аккаунте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информации,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свидетельствующей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возникновение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у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pacing w:val="-1"/>
          <w:w w:val="95"/>
          <w:sz w:val="28"/>
          <w:szCs w:val="28"/>
        </w:rPr>
        <w:t>несовершеннолетнего негативных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pacing w:val="-1"/>
          <w:w w:val="95"/>
          <w:sz w:val="28"/>
          <w:szCs w:val="28"/>
        </w:rPr>
        <w:t>эмоций, а именно гнева, печали, страха, отвращения,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горя,</w:t>
      </w:r>
      <w:r w:rsidRPr="00C55EE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вины;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 xml:space="preserve"> наличие</w:t>
      </w:r>
      <w:r w:rsidRPr="00C55EE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групп</w:t>
      </w:r>
      <w:r w:rsidRPr="00C55EE1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C55EE1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агрессивными</w:t>
      </w:r>
      <w:r w:rsidRPr="00C55EE1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концепциями;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«окружение,</w:t>
      </w:r>
      <w:r w:rsidRPr="00C55EE1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друзья</w:t>
      </w:r>
      <w:r w:rsidRPr="00C55EE1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подростка».</w:t>
      </w: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w w:val="90"/>
          <w:sz w:val="28"/>
          <w:szCs w:val="28"/>
        </w:rPr>
        <w:t>Каждая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страница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пользователя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содержит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комментарии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так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называемой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«стене»,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которые характеризуют круг интересов, увлечений, актуальных на данный момент проблем,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манеры</w:t>
      </w:r>
      <w:r w:rsidRPr="00C55EE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общения</w:t>
      </w:r>
      <w:r w:rsidRPr="00C55EE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в</w:t>
      </w:r>
      <w:r w:rsidRPr="00C55EE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сети.</w:t>
      </w: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w w:val="90"/>
          <w:sz w:val="28"/>
          <w:szCs w:val="28"/>
        </w:rPr>
        <w:t>Исследование</w:t>
      </w:r>
      <w:r w:rsidRPr="00C55EE1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социальных</w:t>
      </w:r>
      <w:r w:rsidRPr="00C55EE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сетей</w:t>
      </w:r>
      <w:r w:rsidRPr="00C55EE1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осуществляется</w:t>
      </w:r>
      <w:r w:rsidRPr="00C55EE1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C55EE1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следующем</w:t>
      </w:r>
      <w:r w:rsidRPr="00C55EE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порядке.</w:t>
      </w: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sz w:val="28"/>
          <w:szCs w:val="28"/>
        </w:rPr>
        <w:t>В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случае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«Открытого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профиля»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(аккаунт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доступен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для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просмотра</w:t>
      </w:r>
      <w:r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пользователей,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состоящих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«друзьях»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пользователем,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чей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аккаунт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изучается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доступном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для просмотра) осуществляется изучение информации на главной странице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аккаунта несовершеннолетнего (в том числе разделы «Фотография профиль»,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D72708" w:rsidRPr="00C55EE1">
        <w:rPr>
          <w:rFonts w:ascii="Times New Roman" w:hAnsi="Times New Roman" w:cs="Times New Roman"/>
          <w:w w:val="90"/>
          <w:sz w:val="28"/>
          <w:szCs w:val="28"/>
        </w:rPr>
        <w:t>информация,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размещённая на основной стене аккаунта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«Все записи»), а также изучение информации.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размещенной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специализированных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вкладках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на странице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несовершеннолетнего (в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том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числе</w:t>
      </w:r>
      <w:r w:rsidRPr="00C55EE1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разделы</w:t>
      </w:r>
      <w:r w:rsidRPr="00C55EE1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«Фотографии»,</w:t>
      </w:r>
      <w:r w:rsidRPr="00C55EE1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«Подробная</w:t>
      </w:r>
      <w:r w:rsidRPr="00C55EE1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информация</w:t>
      </w:r>
      <w:r w:rsidRPr="00C55EE1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C55EE1">
        <w:rPr>
          <w:rFonts w:ascii="Times New Roman" w:hAnsi="Times New Roman" w:cs="Times New Roman"/>
          <w:i/>
          <w:spacing w:val="14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себе»,</w:t>
      </w:r>
      <w:r w:rsidRPr="00C55EE1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«Жизненная</w:t>
      </w:r>
      <w:r w:rsidRPr="00C55EE1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позиц</w:t>
      </w:r>
      <w:r w:rsidR="00D72708">
        <w:rPr>
          <w:rFonts w:ascii="Times New Roman" w:hAnsi="Times New Roman" w:cs="Times New Roman"/>
          <w:w w:val="95"/>
          <w:sz w:val="28"/>
          <w:szCs w:val="28"/>
        </w:rPr>
        <w:t xml:space="preserve">ия»,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«Личная</w:t>
      </w:r>
      <w:r w:rsidRPr="00C55EE1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информация»,</w:t>
      </w:r>
      <w:r w:rsidRPr="00C55EE1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«Аудиозаписи»,</w:t>
      </w:r>
      <w:r w:rsidRPr="00C55EE1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«Закрепленная</w:t>
      </w:r>
      <w:r w:rsidRPr="00C55EE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информация»,</w:t>
      </w:r>
      <w:r w:rsidRPr="00C55EE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«Подписи»).</w:t>
      </w:r>
    </w:p>
    <w:p w:rsidR="00D72708" w:rsidRPr="00D72708" w:rsidRDefault="00D72708" w:rsidP="00D72708">
      <w:pPr>
        <w:pStyle w:val="a3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В</w:t>
      </w:r>
      <w:r w:rsidR="00C55EE1"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случае</w:t>
      </w:r>
      <w:r w:rsidR="00C55EE1"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«Закрытого</w:t>
      </w:r>
      <w:r w:rsidR="00C55EE1"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профиля»</w:t>
      </w:r>
      <w:r w:rsidR="00C55EE1"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(аккаунт</w:t>
      </w:r>
      <w:r w:rsidR="00C55EE1"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не</w:t>
      </w:r>
      <w:r w:rsidR="00C55EE1"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доступен</w:t>
      </w:r>
      <w:r w:rsidR="00C55EE1"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для</w:t>
      </w:r>
      <w:r w:rsidR="00C55EE1"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sz w:val="28"/>
          <w:szCs w:val="28"/>
        </w:rPr>
        <w:t>просмотра</w:t>
      </w:r>
      <w:r w:rsidR="00C55EE1" w:rsidRPr="00C55E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пользователей,</w:t>
      </w:r>
      <w:r w:rsidR="00C55EE1"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 xml:space="preserve">не состоящих </w:t>
      </w:r>
      <w:r w:rsidR="00C55EE1"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в</w:t>
      </w:r>
      <w:r w:rsidR="00C55EE1"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«друзьях »</w:t>
      </w:r>
      <w:r w:rsidR="00C55EE1"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с</w:t>
      </w:r>
      <w:r w:rsidR="00C55EE1"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пользователем)</w:t>
      </w:r>
      <w:r w:rsidR="00C55EE1"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осуществляется</w:t>
      </w:r>
      <w:r w:rsidR="00C55EE1"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изучение</w:t>
      </w:r>
      <w:r w:rsidR="00C55EE1"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доступной информации,</w:t>
      </w:r>
      <w:r w:rsidR="00C55EE1"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в том числе: основное</w:t>
      </w:r>
      <w:r w:rsidR="00C55EE1" w:rsidRPr="00C55EE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фото,</w:t>
      </w:r>
      <w:r w:rsidR="00C55EE1" w:rsidRPr="00C55EE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«статус» (в случае наличия),</w:t>
      </w:r>
      <w:r w:rsidR="00C55EE1" w:rsidRPr="00C55EE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доступная</w:t>
      </w:r>
      <w:r w:rsidR="00C55EE1"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для</w:t>
      </w:r>
      <w:r w:rsidR="00C55EE1" w:rsidRPr="00C55EE1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просмотра</w:t>
      </w:r>
      <w:r w:rsidR="00C55EE1" w:rsidRPr="00C55EE1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«информация</w:t>
      </w:r>
      <w:r w:rsidR="00C55EE1" w:rsidRPr="00C55EE1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о</w:t>
      </w:r>
      <w:r w:rsidR="00C55EE1" w:rsidRPr="00C55EE1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себе»</w:t>
      </w:r>
      <w:r w:rsidR="00C55EE1" w:rsidRPr="00C55EE1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(«День</w:t>
      </w:r>
      <w:r w:rsidR="00C55EE1" w:rsidRPr="00C55EE1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рождения»,</w:t>
      </w:r>
      <w:r w:rsidR="00C55EE1" w:rsidRPr="00C55EE1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«Город</w:t>
      </w:r>
      <w:r w:rsidR="00C55EE1" w:rsidRPr="00C55EE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»,</w:t>
      </w:r>
      <w:r w:rsidR="00C55EE1" w:rsidRPr="00C55EE1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«Место</w:t>
      </w:r>
      <w:r w:rsidR="00C55EE1" w:rsidRPr="00C55EE1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="00C55EE1" w:rsidRPr="00C55EE1">
        <w:rPr>
          <w:rFonts w:ascii="Times New Roman" w:hAnsi="Times New Roman" w:cs="Times New Roman"/>
          <w:w w:val="90"/>
          <w:sz w:val="28"/>
          <w:szCs w:val="28"/>
        </w:rPr>
        <w:t>учебы»)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, </w:t>
      </w:r>
      <w:r w:rsidRPr="00C55E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33E1E76C" wp14:editId="7C77FBF0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9202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EE1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рекомендуется</w:t>
      </w:r>
      <w:r w:rsidRPr="00C55EE1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добавиться</w:t>
      </w:r>
      <w:r w:rsidRPr="00C55EE1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совершеннолетнему</w:t>
      </w:r>
      <w:r w:rsidRPr="00C55EE1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C55EE1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друзья.</w:t>
      </w:r>
    </w:p>
    <w:p w:rsidR="00D72708" w:rsidRDefault="00D72708" w:rsidP="00C55E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708" w:rsidRDefault="00D72708" w:rsidP="00D72708">
      <w:pPr>
        <w:pStyle w:val="a3"/>
        <w:rPr>
          <w:rFonts w:ascii="Times New Roman" w:hAnsi="Times New Roman" w:cs="Times New Roman"/>
          <w:w w:val="90"/>
          <w:sz w:val="28"/>
          <w:szCs w:val="28"/>
        </w:rPr>
      </w:pPr>
    </w:p>
    <w:p w:rsidR="00D72708" w:rsidRDefault="00D72708" w:rsidP="00D72708">
      <w:pPr>
        <w:pStyle w:val="a3"/>
        <w:rPr>
          <w:rFonts w:ascii="Times New Roman" w:hAnsi="Times New Roman" w:cs="Times New Roman"/>
          <w:w w:val="90"/>
          <w:sz w:val="28"/>
          <w:szCs w:val="28"/>
        </w:rPr>
      </w:pPr>
      <w:r w:rsidRPr="00C55EE1">
        <w:rPr>
          <w:rFonts w:ascii="Times New Roman" w:hAnsi="Times New Roman" w:cs="Times New Roman"/>
          <w:w w:val="90"/>
          <w:sz w:val="28"/>
          <w:szCs w:val="28"/>
        </w:rPr>
        <w:t>Результаты мониторинга</w:t>
      </w:r>
    </w:p>
    <w:p w:rsidR="00D72708" w:rsidRPr="00C55EE1" w:rsidRDefault="00D72708" w:rsidP="00D727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708" w:rsidRPr="00C55EE1" w:rsidRDefault="00D72708" w:rsidP="00D72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w w:val="95"/>
          <w:sz w:val="28"/>
          <w:szCs w:val="28"/>
        </w:rPr>
        <w:t>При обнаружении на изученных страницах социальных сетей пользователей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 xml:space="preserve"> информации,</w:t>
      </w:r>
      <w:r w:rsidRPr="00C55EE1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причиняющей </w:t>
      </w:r>
      <w:r w:rsidRPr="00C55EE1">
        <w:rPr>
          <w:rFonts w:ascii="Times New Roman" w:hAnsi="Times New Roman" w:cs="Times New Roman"/>
          <w:sz w:val="28"/>
          <w:szCs w:val="28"/>
        </w:rPr>
        <w:t xml:space="preserve"> вред здоровью</w:t>
      </w:r>
      <w:r w:rsidRPr="00C55EE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C55EE1">
        <w:rPr>
          <w:rFonts w:ascii="Times New Roman" w:hAnsi="Times New Roman" w:cs="Times New Roman"/>
          <w:sz w:val="28"/>
          <w:szCs w:val="28"/>
        </w:rPr>
        <w:t>и</w:t>
      </w:r>
      <w:r w:rsidRPr="00C55E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(или)</w:t>
      </w:r>
      <w:r w:rsidRPr="00C55EE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развитию</w:t>
      </w:r>
      <w:r w:rsidRPr="00C55EE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z w:val="28"/>
          <w:szCs w:val="28"/>
        </w:rPr>
        <w:t>детей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C55EE1">
        <w:rPr>
          <w:rFonts w:ascii="Times New Roman" w:hAnsi="Times New Roman" w:cs="Times New Roman"/>
          <w:spacing w:val="42"/>
          <w:sz w:val="28"/>
          <w:szCs w:val="28"/>
        </w:rPr>
        <w:t xml:space="preserve"> 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«окружения</w:t>
      </w:r>
      <w:r w:rsidRPr="00C55EE1">
        <w:rPr>
          <w:rFonts w:ascii="Times New Roman" w:hAnsi="Times New Roman" w:cs="Times New Roman"/>
          <w:spacing w:val="42"/>
          <w:sz w:val="28"/>
          <w:szCs w:val="28"/>
        </w:rPr>
        <w:t xml:space="preserve"> 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C55EE1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друзей »</w:t>
      </w:r>
      <w:r w:rsidRPr="00C55EE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несовершеннолетнего</w:t>
      </w:r>
      <w:r w:rsidRPr="00C55EE1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сомнительного</w:t>
      </w:r>
      <w:r w:rsidRPr="00C55EE1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вида</w:t>
      </w:r>
      <w:r w:rsidRPr="00C55EE1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педагог</w:t>
      </w:r>
      <w:r w:rsidRPr="00C55EE1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незамедлительно</w:t>
      </w:r>
      <w:r w:rsidRPr="00C55EE1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сообщает</w:t>
      </w:r>
      <w:r w:rsidRPr="00C55EE1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фактах</w:t>
      </w:r>
      <w:r w:rsidRPr="00C55EE1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заместителю</w:t>
      </w:r>
      <w:r w:rsidRPr="00C55EE1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директора</w:t>
      </w:r>
      <w:r w:rsidRPr="00C55EE1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C55EE1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BP</w:t>
      </w:r>
      <w:r w:rsidRPr="00C55EE1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образовательной</w:t>
      </w:r>
      <w:r w:rsidRPr="00C55EE1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организации.</w:t>
      </w:r>
    </w:p>
    <w:p w:rsidR="00D72708" w:rsidRPr="00C55EE1" w:rsidRDefault="00D72708" w:rsidP="00D72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w w:val="90"/>
          <w:sz w:val="28"/>
          <w:szCs w:val="28"/>
        </w:rPr>
        <w:t>Факт</w:t>
      </w:r>
      <w:r w:rsidRPr="00C55EE1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выявления</w:t>
      </w:r>
      <w:r w:rsidRPr="00C55EE1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информации</w:t>
      </w:r>
      <w:r w:rsidRPr="00C55EE1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запрещенной</w:t>
      </w:r>
      <w:r w:rsidRPr="00C55EE1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для</w:t>
      </w:r>
      <w:r w:rsidRPr="00C55EE1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распространения</w:t>
      </w:r>
      <w:r w:rsidRPr="00C55EE1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среди</w:t>
      </w:r>
      <w:r w:rsidRPr="00C55EE1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детей</w:t>
      </w:r>
    </w:p>
    <w:p w:rsidR="00D72708" w:rsidRPr="00C55EE1" w:rsidRDefault="00D72708" w:rsidP="00D72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E1">
        <w:rPr>
          <w:rFonts w:ascii="Times New Roman" w:hAnsi="Times New Roman" w:cs="Times New Roman"/>
          <w:w w:val="95"/>
          <w:sz w:val="28"/>
          <w:szCs w:val="28"/>
        </w:rPr>
        <w:t>фиксирует</w:t>
      </w:r>
      <w:r w:rsidRPr="00C55EE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C55EE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форме</w:t>
      </w:r>
      <w:r w:rsidRPr="00C55EE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служебной</w:t>
      </w:r>
      <w:r w:rsidRPr="00C55EE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записки,</w:t>
      </w:r>
      <w:r w:rsidRPr="00C55EE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в которой</w:t>
      </w:r>
      <w:r w:rsidRPr="00C55EE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оказываются</w:t>
      </w:r>
      <w:r w:rsidRPr="00C55EE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электронные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ссылки</w:t>
      </w:r>
      <w:r w:rsidRPr="00C55EE1">
        <w:rPr>
          <w:rFonts w:ascii="Times New Roman" w:hAnsi="Times New Roman" w:cs="Times New Roman"/>
          <w:spacing w:val="60"/>
          <w:sz w:val="28"/>
          <w:szCs w:val="28"/>
        </w:rPr>
        <w:t xml:space="preserve">  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C55EE1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социальные</w:t>
      </w:r>
      <w:r w:rsidRPr="00C55EE1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сети,</w:t>
      </w:r>
      <w:r w:rsidRPr="00C55EE1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расположенные</w:t>
      </w:r>
      <w:r w:rsidRPr="00C55EE1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C55EE1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сети</w:t>
      </w:r>
      <w:r w:rsidRPr="00C55EE1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«Интернет»,</w:t>
      </w:r>
      <w:r w:rsidRPr="00C55EE1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приложением</w:t>
      </w:r>
      <w:r w:rsidRPr="00C55EE1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C55EE1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5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pacing w:val="-1"/>
          <w:w w:val="95"/>
          <w:sz w:val="28"/>
          <w:szCs w:val="28"/>
        </w:rPr>
        <w:t>являются</w:t>
      </w:r>
      <w:r w:rsidRPr="00C55EE1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pacing w:val="-1"/>
          <w:w w:val="95"/>
          <w:sz w:val="28"/>
          <w:szCs w:val="28"/>
        </w:rPr>
        <w:t>скриншоты</w:t>
      </w:r>
      <w:r w:rsidRPr="00C55EE1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pacing w:val="-1"/>
          <w:w w:val="95"/>
          <w:sz w:val="28"/>
          <w:szCs w:val="28"/>
        </w:rPr>
        <w:t>соответствующих</w:t>
      </w:r>
      <w:r w:rsidRPr="00C55EE1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spacing w:val="-1"/>
          <w:w w:val="95"/>
          <w:sz w:val="28"/>
          <w:szCs w:val="28"/>
        </w:rPr>
        <w:t>изображений.</w:t>
      </w:r>
    </w:p>
    <w:p w:rsidR="00D72708" w:rsidRDefault="00D72708" w:rsidP="00D72708">
      <w:pPr>
        <w:pStyle w:val="a3"/>
        <w:rPr>
          <w:rFonts w:ascii="Times New Roman" w:hAnsi="Times New Roman" w:cs="Times New Roman"/>
          <w:w w:val="90"/>
          <w:sz w:val="28"/>
          <w:szCs w:val="28"/>
        </w:rPr>
      </w:pPr>
      <w:r w:rsidRPr="00C55EE1">
        <w:rPr>
          <w:rFonts w:ascii="Times New Roman" w:hAnsi="Times New Roman" w:cs="Times New Roman"/>
          <w:w w:val="95"/>
          <w:sz w:val="28"/>
          <w:szCs w:val="28"/>
        </w:rPr>
        <w:t>Ежемесячно до 20 числа каждого месяца, следующего за отчетным, педагог</w:t>
      </w:r>
      <w:r w:rsidRPr="00C55EE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составляет</w:t>
      </w:r>
      <w:r w:rsidRPr="00C55EE1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информацию</w:t>
      </w:r>
      <w:r w:rsidRPr="00C55EE1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заместителю</w:t>
      </w:r>
      <w:r w:rsidRPr="00C55EE1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директора</w:t>
      </w:r>
      <w:r w:rsidRPr="00C55EE1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C55EE1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BP</w:t>
      </w:r>
      <w:r w:rsidRPr="00C55EE1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образовательной</w:t>
      </w:r>
      <w:r w:rsidRPr="00C55EE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организации</w:t>
      </w:r>
      <w:r w:rsidRPr="00C55EE1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C55EE1">
        <w:rPr>
          <w:rFonts w:ascii="Times New Roman" w:hAnsi="Times New Roman" w:cs="Times New Roman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форме</w:t>
      </w:r>
      <w:r w:rsidRPr="00C55EE1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согласно</w:t>
      </w:r>
      <w:r w:rsidRPr="00C55EE1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приложению</w:t>
      </w:r>
      <w:r w:rsidRPr="00C55EE1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C55EE1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настоящему</w:t>
      </w:r>
      <w:r w:rsidRPr="00C55EE1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C55EE1">
        <w:rPr>
          <w:rFonts w:ascii="Times New Roman" w:hAnsi="Times New Roman" w:cs="Times New Roman"/>
          <w:w w:val="90"/>
          <w:sz w:val="28"/>
          <w:szCs w:val="28"/>
        </w:rPr>
        <w:t>порядку.</w:t>
      </w:r>
    </w:p>
    <w:p w:rsidR="00D72708" w:rsidRPr="00C55EE1" w:rsidRDefault="00D72708" w:rsidP="00D727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708" w:rsidRDefault="00D72708" w:rsidP="00D72708"/>
    <w:p w:rsidR="00D72708" w:rsidRPr="00C55EE1" w:rsidRDefault="00D72708" w:rsidP="00C55EE1">
      <w:pPr>
        <w:pStyle w:val="a3"/>
        <w:rPr>
          <w:rFonts w:ascii="Times New Roman" w:hAnsi="Times New Roman" w:cs="Times New Roman"/>
          <w:sz w:val="28"/>
          <w:szCs w:val="28"/>
        </w:rPr>
        <w:sectPr w:rsidR="00D72708" w:rsidRPr="00C55EE1">
          <w:pgSz w:w="11920" w:h="16840"/>
          <w:pgMar w:top="920" w:right="780" w:bottom="280" w:left="1340" w:header="720" w:footer="720" w:gutter="0"/>
          <w:cols w:space="720"/>
        </w:sectPr>
      </w:pPr>
    </w:p>
    <w:p w:rsidR="00C55EE1" w:rsidRDefault="007619D6" w:rsidP="00761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</w:t>
      </w:r>
    </w:p>
    <w:p w:rsidR="007619D6" w:rsidRDefault="007619D6" w:rsidP="00761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19D6" w:rsidRDefault="007619D6" w:rsidP="00761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мониторинге социальных сетей по выявлению  фактов распространения информации, </w:t>
      </w:r>
    </w:p>
    <w:p w:rsidR="007619D6" w:rsidRDefault="007619D6" w:rsidP="00761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склоняющей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к асоциальному поведению</w:t>
      </w:r>
    </w:p>
    <w:p w:rsidR="007619D6" w:rsidRDefault="007619D6" w:rsidP="00761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19D6" w:rsidRDefault="007619D6" w:rsidP="00761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9D6" w:rsidRDefault="007619D6" w:rsidP="00761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              __________________________________________</w:t>
      </w:r>
    </w:p>
    <w:p w:rsidR="007619D6" w:rsidRPr="007619D6" w:rsidRDefault="007619D6" w:rsidP="007619D6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(ФИО классного руководителя)</w:t>
      </w:r>
    </w:p>
    <w:p w:rsidR="007619D6" w:rsidRPr="00C55EE1" w:rsidRDefault="007619D6" w:rsidP="00761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560"/>
        <w:gridCol w:w="2127"/>
        <w:gridCol w:w="1984"/>
        <w:gridCol w:w="1276"/>
        <w:gridCol w:w="1143"/>
        <w:gridCol w:w="1863"/>
        <w:gridCol w:w="1893"/>
        <w:gridCol w:w="1398"/>
        <w:gridCol w:w="1553"/>
        <w:gridCol w:w="1404"/>
      </w:tblGrid>
      <w:tr w:rsidR="008D1275" w:rsidTr="008D1275">
        <w:trPr>
          <w:trHeight w:val="318"/>
        </w:trPr>
        <w:tc>
          <w:tcPr>
            <w:tcW w:w="1560" w:type="dxa"/>
            <w:vMerge w:val="restart"/>
          </w:tcPr>
          <w:p w:rsidR="007619D6" w:rsidRP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6">
              <w:rPr>
                <w:rFonts w:ascii="Times New Roman" w:hAnsi="Times New Roman" w:cs="Times New Roman"/>
                <w:sz w:val="24"/>
                <w:szCs w:val="24"/>
              </w:rPr>
              <w:t>Дата мониторинга</w:t>
            </w:r>
          </w:p>
        </w:tc>
        <w:tc>
          <w:tcPr>
            <w:tcW w:w="2127" w:type="dxa"/>
            <w:vMerge w:val="restart"/>
          </w:tcPr>
          <w:p w:rsidR="007619D6" w:rsidRP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6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  <w:p w:rsidR="007619D6" w:rsidRP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984" w:type="dxa"/>
            <w:vMerge w:val="restart"/>
          </w:tcPr>
          <w:p w:rsidR="008D1275" w:rsidRDefault="007619D6" w:rsidP="00761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каких </w:t>
            </w:r>
          </w:p>
          <w:p w:rsidR="007619D6" w:rsidRPr="007619D6" w:rsidRDefault="007619D6" w:rsidP="00761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</w:t>
            </w:r>
          </w:p>
        </w:tc>
        <w:tc>
          <w:tcPr>
            <w:tcW w:w="1276" w:type="dxa"/>
            <w:vMerge w:val="restart"/>
          </w:tcPr>
          <w:p w:rsidR="007619D6" w:rsidRP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</w:t>
            </w:r>
          </w:p>
        </w:tc>
        <w:tc>
          <w:tcPr>
            <w:tcW w:w="1143" w:type="dxa"/>
            <w:vMerge w:val="restart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  <w:p w:rsidR="007619D6" w:rsidRP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19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Открытый/</w:t>
            </w:r>
          </w:p>
          <w:p w:rsidR="007619D6" w:rsidRP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закрытый</w:t>
            </w:r>
          </w:p>
        </w:tc>
        <w:tc>
          <w:tcPr>
            <w:tcW w:w="8111" w:type="dxa"/>
            <w:gridSpan w:val="5"/>
          </w:tcPr>
          <w:p w:rsidR="007619D6" w:rsidRDefault="007619D6" w:rsidP="007619D6">
            <w:pPr>
              <w:spacing w:line="223" w:lineRule="exac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7619D6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на</w:t>
            </w:r>
            <w:r w:rsidRPr="007619D6">
              <w:rPr>
                <w:rFonts w:ascii="Times New Roman" w:hAnsi="Times New Roman" w:cs="Times New Roman"/>
                <w:color w:val="111111"/>
                <w:spacing w:val="17"/>
                <w:w w:val="95"/>
                <w:sz w:val="24"/>
                <w:szCs w:val="24"/>
              </w:rPr>
              <w:t xml:space="preserve"> </w:t>
            </w:r>
            <w:r w:rsidRPr="007619D6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</w:t>
            </w:r>
            <w:r w:rsidRPr="007619D6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</w:t>
            </w:r>
            <w:r w:rsidRPr="007619D6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це,</w:t>
            </w:r>
            <w:r w:rsidRPr="007619D6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7619D6">
              <w:rPr>
                <w:rFonts w:ascii="Times New Roman" w:hAnsi="Times New Roman" w:cs="Times New Roman"/>
                <w:color w:val="242424"/>
                <w:w w:val="95"/>
                <w:sz w:val="24"/>
                <w:szCs w:val="24"/>
              </w:rPr>
              <w:t>в</w:t>
            </w:r>
            <w:r w:rsidRPr="007619D6">
              <w:rPr>
                <w:rFonts w:ascii="Times New Roman" w:hAnsi="Times New Roman" w:cs="Times New Roman"/>
                <w:color w:val="242424"/>
                <w:spacing w:val="-3"/>
                <w:w w:val="95"/>
                <w:sz w:val="24"/>
                <w:szCs w:val="24"/>
              </w:rPr>
              <w:t xml:space="preserve"> </w:t>
            </w:r>
            <w:r w:rsidRPr="007619D6">
              <w:rPr>
                <w:rFonts w:ascii="Times New Roman" w:hAnsi="Times New Roman" w:cs="Times New Roman"/>
                <w:color w:val="080808"/>
                <w:w w:val="95"/>
                <w:sz w:val="24"/>
                <w:szCs w:val="24"/>
              </w:rPr>
              <w:t>том</w:t>
            </w:r>
            <w:r w:rsidRPr="007619D6">
              <w:rPr>
                <w:rFonts w:ascii="Times New Roman" w:hAnsi="Times New Roman" w:cs="Times New Roman"/>
                <w:color w:val="080808"/>
                <w:spacing w:val="22"/>
                <w:w w:val="95"/>
                <w:sz w:val="24"/>
                <w:szCs w:val="24"/>
              </w:rPr>
              <w:t xml:space="preserve"> </w:t>
            </w:r>
            <w:r w:rsidRPr="007619D6">
              <w:rPr>
                <w:rFonts w:ascii="Times New Roman" w:hAnsi="Times New Roman" w:cs="Times New Roman"/>
                <w:color w:val="0F0F0F"/>
                <w:w w:val="95"/>
                <w:sz w:val="24"/>
                <w:szCs w:val="24"/>
              </w:rPr>
              <w:t>числе</w:t>
            </w:r>
            <w:r w:rsidRPr="007619D6">
              <w:rPr>
                <w:rFonts w:ascii="Times New Roman" w:hAnsi="Times New Roman" w:cs="Times New Roman"/>
                <w:color w:val="0F0F0F"/>
                <w:spacing w:val="28"/>
                <w:w w:val="95"/>
                <w:sz w:val="24"/>
                <w:szCs w:val="24"/>
              </w:rPr>
              <w:t xml:space="preserve"> </w:t>
            </w:r>
            <w:r w:rsidRPr="007619D6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группах,</w:t>
            </w:r>
            <w:r w:rsidRPr="007619D6">
              <w:rPr>
                <w:rFonts w:ascii="Times New Roman" w:hAnsi="Times New Roman" w:cs="Times New Roman"/>
                <w:spacing w:val="39"/>
                <w:w w:val="95"/>
                <w:sz w:val="24"/>
                <w:szCs w:val="24"/>
              </w:rPr>
              <w:t xml:space="preserve"> </w:t>
            </w:r>
            <w:r w:rsidRPr="007619D6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подписках</w:t>
            </w:r>
          </w:p>
          <w:p w:rsidR="007619D6" w:rsidRP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75" w:rsidTr="008D1275">
        <w:trPr>
          <w:trHeight w:val="502"/>
        </w:trPr>
        <w:tc>
          <w:tcPr>
            <w:tcW w:w="1560" w:type="dxa"/>
            <w:vMerge/>
          </w:tcPr>
          <w:p w:rsidR="007619D6" w:rsidRP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619D6" w:rsidRP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19D6" w:rsidRDefault="007619D6" w:rsidP="00761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7619D6" w:rsidRP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Суицидальной направленности</w:t>
            </w:r>
          </w:p>
        </w:tc>
        <w:tc>
          <w:tcPr>
            <w:tcW w:w="1893" w:type="dxa"/>
          </w:tcPr>
          <w:p w:rsidR="007619D6" w:rsidRP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Экстремистской тематики</w:t>
            </w:r>
          </w:p>
        </w:tc>
        <w:tc>
          <w:tcPr>
            <w:tcW w:w="1398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Наркотики/</w:t>
            </w:r>
          </w:p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алкоголь/</w:t>
            </w:r>
          </w:p>
          <w:p w:rsidR="007619D6" w:rsidRP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</w:t>
            </w:r>
          </w:p>
        </w:tc>
        <w:tc>
          <w:tcPr>
            <w:tcW w:w="1553" w:type="dxa"/>
          </w:tcPr>
          <w:p w:rsidR="007619D6" w:rsidRP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порнография</w:t>
            </w:r>
          </w:p>
        </w:tc>
        <w:tc>
          <w:tcPr>
            <w:tcW w:w="1404" w:type="dxa"/>
          </w:tcPr>
          <w:p w:rsidR="007619D6" w:rsidRPr="007619D6" w:rsidRDefault="008D1275" w:rsidP="007619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оружие</w:t>
            </w:r>
          </w:p>
        </w:tc>
      </w:tr>
      <w:tr w:rsidR="008D1275" w:rsidTr="008D1275">
        <w:tc>
          <w:tcPr>
            <w:tcW w:w="1560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275" w:rsidTr="008D1275">
        <w:tc>
          <w:tcPr>
            <w:tcW w:w="1560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275" w:rsidTr="008D1275">
        <w:tc>
          <w:tcPr>
            <w:tcW w:w="1560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275" w:rsidTr="008D1275">
        <w:tc>
          <w:tcPr>
            <w:tcW w:w="1560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275" w:rsidTr="008D1275">
        <w:tc>
          <w:tcPr>
            <w:tcW w:w="1560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7619D6" w:rsidRDefault="007619D6" w:rsidP="007619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1C5" w:rsidRDefault="00FD41C5" w:rsidP="00FD41C5">
      <w:pPr>
        <w:pStyle w:val="1"/>
        <w:spacing w:before="105" w:line="259" w:lineRule="auto"/>
        <w:ind w:left="5301"/>
        <w:rPr>
          <w:w w:val="9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46C95" wp14:editId="393647BA">
                <wp:simplePos x="0" y="0"/>
                <wp:positionH relativeFrom="page">
                  <wp:posOffset>5320208</wp:posOffset>
                </wp:positionH>
                <wp:positionV relativeFrom="paragraph">
                  <wp:posOffset>62821</wp:posOffset>
                </wp:positionV>
                <wp:extent cx="641985" cy="161925"/>
                <wp:effectExtent l="0" t="0" r="5715" b="952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1C5" w:rsidRDefault="00FD41C5" w:rsidP="00FD41C5">
                            <w:pPr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left:0;text-align:left;margin-left:418.9pt;margin-top:4.95pt;width:50.5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" filled="f" stroked="f">
                <v:textbox inset="0,0,0,0">
                  <w:txbxContent>
                    <w:p w:rsidR="00FD41C5" w:rsidRDefault="00FD41C5" w:rsidP="00FD41C5">
                      <w:pPr>
                        <w:spacing w:before="4"/>
                        <w:rPr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4"/>
        <w:tblW w:w="0" w:type="auto"/>
        <w:tblInd w:w="5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</w:tblGrid>
      <w:tr w:rsidR="00FD41C5" w:rsidTr="00FD41C5">
        <w:trPr>
          <w:trHeight w:val="486"/>
        </w:trPr>
        <w:tc>
          <w:tcPr>
            <w:tcW w:w="2756" w:type="dxa"/>
          </w:tcPr>
          <w:p w:rsidR="00FD41C5" w:rsidRPr="00FD41C5" w:rsidRDefault="00FD41C5" w:rsidP="00FD41C5">
            <w:pPr>
              <w:pStyle w:val="1"/>
              <w:spacing w:before="105" w:line="259" w:lineRule="auto"/>
              <w:outlineLvl w:val="0"/>
            </w:pPr>
          </w:p>
        </w:tc>
      </w:tr>
    </w:tbl>
    <w:p w:rsidR="00FD41C5" w:rsidRPr="00FD41C5" w:rsidRDefault="00FD41C5" w:rsidP="00FD41C5">
      <w:pPr>
        <w:pStyle w:val="1"/>
        <w:spacing w:before="105" w:line="259" w:lineRule="auto"/>
        <w:ind w:left="5301"/>
      </w:pPr>
      <w:r>
        <w:br w:type="column"/>
      </w:r>
    </w:p>
    <w:p w:rsidR="00FD41C5" w:rsidRDefault="00FD41C5" w:rsidP="00FD41C5">
      <w:pPr>
        <w:pStyle w:val="a7"/>
        <w:rPr>
          <w:sz w:val="8"/>
        </w:rPr>
      </w:pPr>
    </w:p>
    <w:p w:rsidR="007619D6" w:rsidRPr="00C55EE1" w:rsidRDefault="007619D6" w:rsidP="00FD41C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7619D6" w:rsidRPr="00C55EE1" w:rsidSect="007619D6">
          <w:pgSz w:w="16840" w:h="11920" w:orient="landscape"/>
          <w:pgMar w:top="780" w:right="280" w:bottom="1340" w:left="1460" w:header="720" w:footer="720" w:gutter="0"/>
          <w:cols w:space="720"/>
          <w:docGrid w:linePitch="299"/>
        </w:sectPr>
      </w:pPr>
    </w:p>
    <w:p w:rsidR="00C55EE1" w:rsidRPr="00C55EE1" w:rsidRDefault="00C55EE1" w:rsidP="00C55EE1">
      <w:pPr>
        <w:pStyle w:val="a3"/>
        <w:rPr>
          <w:rFonts w:ascii="Times New Roman" w:hAnsi="Times New Roman" w:cs="Times New Roman"/>
          <w:w w:val="95"/>
          <w:sz w:val="28"/>
          <w:szCs w:val="28"/>
        </w:rPr>
      </w:pPr>
    </w:p>
    <w:sectPr w:rsidR="00C55EE1" w:rsidRPr="00C5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E1"/>
    <w:rsid w:val="007619D6"/>
    <w:rsid w:val="007F77F8"/>
    <w:rsid w:val="008D1275"/>
    <w:rsid w:val="00C55EE1"/>
    <w:rsid w:val="00D72708"/>
    <w:rsid w:val="00FD41C5"/>
    <w:rsid w:val="00F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9D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FD41C5"/>
    <w:pPr>
      <w:spacing w:before="4"/>
      <w:outlineLvl w:val="0"/>
    </w:pPr>
    <w:rPr>
      <w:rFonts w:ascii="Trebuchet MS" w:eastAsia="Trebuchet MS" w:hAnsi="Trebuchet MS" w:cs="Trebuchet MS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E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a4">
    <w:name w:val="Table Grid"/>
    <w:basedOn w:val="a1"/>
    <w:uiPriority w:val="59"/>
    <w:rsid w:val="00D72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2708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D41C5"/>
    <w:rPr>
      <w:rFonts w:ascii="Trebuchet MS" w:eastAsia="Trebuchet MS" w:hAnsi="Trebuchet MS" w:cs="Trebuchet MS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D41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D41C5"/>
    <w:rPr>
      <w:rFonts w:ascii="Trebuchet MS" w:eastAsia="Trebuchet MS" w:hAnsi="Trebuchet MS" w:cs="Trebuchet MS"/>
      <w:sz w:val="7"/>
      <w:szCs w:val="7"/>
    </w:rPr>
  </w:style>
  <w:style w:type="character" w:customStyle="1" w:styleId="a8">
    <w:name w:val="Основной текст Знак"/>
    <w:basedOn w:val="a0"/>
    <w:link w:val="a7"/>
    <w:uiPriority w:val="1"/>
    <w:rsid w:val="00FD41C5"/>
    <w:rPr>
      <w:rFonts w:ascii="Trebuchet MS" w:eastAsia="Trebuchet MS" w:hAnsi="Trebuchet MS" w:cs="Trebuchet MS"/>
      <w:sz w:val="7"/>
      <w:szCs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9D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FD41C5"/>
    <w:pPr>
      <w:spacing w:before="4"/>
      <w:outlineLvl w:val="0"/>
    </w:pPr>
    <w:rPr>
      <w:rFonts w:ascii="Trebuchet MS" w:eastAsia="Trebuchet MS" w:hAnsi="Trebuchet MS" w:cs="Trebuchet MS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E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a4">
    <w:name w:val="Table Grid"/>
    <w:basedOn w:val="a1"/>
    <w:uiPriority w:val="59"/>
    <w:rsid w:val="00D72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2708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D41C5"/>
    <w:rPr>
      <w:rFonts w:ascii="Trebuchet MS" w:eastAsia="Trebuchet MS" w:hAnsi="Trebuchet MS" w:cs="Trebuchet MS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D41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D41C5"/>
    <w:rPr>
      <w:rFonts w:ascii="Trebuchet MS" w:eastAsia="Trebuchet MS" w:hAnsi="Trebuchet MS" w:cs="Trebuchet MS"/>
      <w:sz w:val="7"/>
      <w:szCs w:val="7"/>
    </w:rPr>
  </w:style>
  <w:style w:type="character" w:customStyle="1" w:styleId="a8">
    <w:name w:val="Основной текст Знак"/>
    <w:basedOn w:val="a0"/>
    <w:link w:val="a7"/>
    <w:uiPriority w:val="1"/>
    <w:rsid w:val="00FD41C5"/>
    <w:rPr>
      <w:rFonts w:ascii="Trebuchet MS" w:eastAsia="Trebuchet MS" w:hAnsi="Trebuchet MS" w:cs="Trebuchet MS"/>
      <w:sz w:val="7"/>
      <w:szCs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Коновальцева</dc:creator>
  <cp:lastModifiedBy>Коновальцева</cp:lastModifiedBy>
  <cp:revision>1</cp:revision>
  <cp:lastPrinted>2023-03-01T12:05:00Z</cp:lastPrinted>
  <dcterms:created xsi:type="dcterms:W3CDTF">2023-03-01T10:31:00Z</dcterms:created>
  <dcterms:modified xsi:type="dcterms:W3CDTF">2023-03-01T12:24:00Z</dcterms:modified>
</cp:coreProperties>
</file>